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E5892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BTC068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34B46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BTC068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34B4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7078E">
        <w:rPr>
          <w:rFonts w:asciiTheme="minorHAnsi" w:hAnsiTheme="minorHAnsi" w:cs="Arial"/>
          <w:lang w:val="en-ZA"/>
        </w:rPr>
        <w:t>99.37347%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34B4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</w:t>
      </w:r>
      <w:r w:rsidR="00434B46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October</w:t>
      </w:r>
      <w:r w:rsidR="00434B46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October</w:t>
      </w:r>
      <w:r w:rsidR="00434B46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ZAG000129552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434B46" w:rsidRDefault="00434B4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7078E" w:rsidRDefault="0017078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0C2B1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https://www.jse.co.za/content/JSEPricingSupplementsItems/2014/BondDocuments/BTC068%20Pricing%20Supplement%2020150904.pdf</w:t>
        </w:r>
      </w:hyperlink>
    </w:p>
    <w:p w:rsidR="0017078E" w:rsidRDefault="0017078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34B46" w:rsidRDefault="00434B4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34B46" w:rsidRDefault="00434B4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7F4679" w:rsidRPr="00F64748" w:rsidRDefault="00434B4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707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707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078E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4B46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5892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68%20Pricing%20Supplement%20201509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2015-09-03T12:00:00+00:00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D5C7C8-B0CD-4327-8811-4BC2EA739F9F}"/>
</file>

<file path=customXml/itemProps2.xml><?xml version="1.0" encoding="utf-8"?>
<ds:datastoreItem xmlns:ds="http://schemas.openxmlformats.org/officeDocument/2006/customXml" ds:itemID="{8D5C763A-3ECA-48C3-AB78-35D3139B592A}"/>
</file>

<file path=customXml/itemProps3.xml><?xml version="1.0" encoding="utf-8"?>
<ds:datastoreItem xmlns:ds="http://schemas.openxmlformats.org/officeDocument/2006/customXml" ds:itemID="{191EAA94-1B8F-414C-8EA8-08CE6B2242F5}"/>
</file>

<file path=customXml/itemProps4.xml><?xml version="1.0" encoding="utf-8"?>
<ds:datastoreItem xmlns:ds="http://schemas.openxmlformats.org/officeDocument/2006/customXml" ds:itemID="{E6C03DCC-AE9E-493A-A150-AECC522526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169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2015-09-03T10:34:00Z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428300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